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3AF" w:rsidRPr="009773AF" w:rsidRDefault="009773AF" w:rsidP="009773AF">
      <w:pPr>
        <w:jc w:val="center"/>
        <w:rPr>
          <w:b/>
          <w:sz w:val="32"/>
          <w:szCs w:val="32"/>
        </w:rPr>
      </w:pPr>
      <w:bookmarkStart w:id="0" w:name="_GoBack"/>
      <w:r w:rsidRPr="009773AF">
        <w:rPr>
          <w:b/>
          <w:sz w:val="32"/>
          <w:szCs w:val="32"/>
        </w:rPr>
        <w:t>“The</w:t>
      </w:r>
      <w:r w:rsidRPr="009773AF">
        <w:rPr>
          <w:b/>
          <w:sz w:val="32"/>
          <w:szCs w:val="32"/>
        </w:rPr>
        <w:t xml:space="preserve"> Halloween Midnight Carnival”</w:t>
      </w:r>
    </w:p>
    <w:bookmarkEnd w:id="0"/>
    <w:p w:rsidR="009773AF" w:rsidRDefault="009773AF" w:rsidP="009773AF">
      <w:r>
        <w:t>It was a chilly October evening, and the moon hung high in the sky, casting an eerie glow over the countryside. At Barnyard Farm, all the animals were buzzing with excitement, for tonight was no ordinary night—it was the night of the annual *Halloween Midnight Carnival*. Each year, animals from neighboring farms, fields, and forests gathered for a night of spooky fun, games, and surprises.</w:t>
      </w:r>
    </w:p>
    <w:p w:rsidR="009773AF" w:rsidRDefault="009773AF" w:rsidP="009773AF"/>
    <w:p w:rsidR="009773AF" w:rsidRDefault="009773AF" w:rsidP="009773AF">
      <w:r>
        <w:t>This year, the host was none other than *Betsy the Cow*, known for her adventurous spirit and love of festivities. By her side was her best friend *Hamlet the Pig*, a plump little piglet with a nose for mischief and a heart of gold.</w:t>
      </w:r>
    </w:p>
    <w:p w:rsidR="009773AF" w:rsidRDefault="009773AF" w:rsidP="009773AF"/>
    <w:p w:rsidR="009773AF" w:rsidRDefault="009773AF" w:rsidP="009773AF">
      <w:r>
        <w:t>As dusk fell, Betsy and Hamlet stood at the entrance of the carnival grounds, welcoming guests with their best spooky costumes. Betsy was dressed as a ghostly specter with a long white sheet draped over her, and Hamlet was disguised as a tiny vampire with a red cape and fake fangs.</w:t>
      </w:r>
    </w:p>
    <w:p w:rsidR="009773AF" w:rsidRDefault="009773AF" w:rsidP="009773AF"/>
    <w:p w:rsidR="009773AF" w:rsidRDefault="009773AF" w:rsidP="009773AF">
      <w:r>
        <w:t>“Welcome, welcome!” Betsy mooed, swishing her tail as a group of owls fluttered down. “Come join the fun!”</w:t>
      </w:r>
    </w:p>
    <w:p w:rsidR="009773AF" w:rsidRDefault="009773AF" w:rsidP="009773AF"/>
    <w:p w:rsidR="009773AF" w:rsidRDefault="009773AF" w:rsidP="009773AF">
      <w:r>
        <w:t>“We’ve got apple-bobbing, hay mazes, and the famous *Pumpkin Rolling Contest*!” squealed Hamlet, pointing to the different stalls lit up with glowing lanterns.</w:t>
      </w:r>
    </w:p>
    <w:p w:rsidR="009773AF" w:rsidRDefault="009773AF" w:rsidP="009773AF"/>
    <w:p w:rsidR="009773AF" w:rsidRDefault="009773AF" w:rsidP="009773AF">
      <w:r>
        <w:t>Guests poured in from every direction. There was *Ginger the Squirrel*, darting through the crowd in a tiny witch’s hat, and *Percy the Hedgehog*, rolling around dressed as a mummy, his spines wrapped in bandages. Even *Oliver the Fox*, known for his sly nature, showed up in a dapper pirate outfit, eyepatch and all.</w:t>
      </w:r>
    </w:p>
    <w:p w:rsidR="009773AF" w:rsidRDefault="009773AF" w:rsidP="009773AF"/>
    <w:p w:rsidR="009773AF" w:rsidRDefault="009773AF" w:rsidP="009773AF">
      <w:r>
        <w:t>As the night wore on, laughter and cheerful chatter filled the air. The games were in full swing—Percy won the apple-bobbing contest, Ginger aced the pumpkin painting, and Hamlet, surprisingly agile for his size, took home the prize for the *Cornfield Obstacle Race*.</w:t>
      </w:r>
    </w:p>
    <w:p w:rsidR="009773AF" w:rsidRDefault="009773AF" w:rsidP="009773AF"/>
    <w:p w:rsidR="009773AF" w:rsidRDefault="009773AF" w:rsidP="009773AF">
      <w:r>
        <w:t>But as the clock struck midnight, a hush fell over the crowd. It was time for the *Grand Finale*: *The Midnight Mystery Challenge*—a spooky treasure hunt designed to test bravery, teamwork, and wits.</w:t>
      </w:r>
    </w:p>
    <w:p w:rsidR="009773AF" w:rsidRDefault="009773AF" w:rsidP="009773AF"/>
    <w:p w:rsidR="009773AF" w:rsidRDefault="009773AF" w:rsidP="009773AF">
      <w:r>
        <w:lastRenderedPageBreak/>
        <w:t>“All right, everyone!” Betsy announced, her ghostly costume flapping in the wind. “To win, you must find the *Golden Acorn* hidden somewhere in *Midnight Woods*. Legend says it’s guarded by a mysterious creature. Will anyone dare to venture?”</w:t>
      </w:r>
    </w:p>
    <w:p w:rsidR="009773AF" w:rsidRDefault="009773AF" w:rsidP="009773AF"/>
    <w:p w:rsidR="009773AF" w:rsidRDefault="009773AF" w:rsidP="009773AF">
      <w:r>
        <w:t>“Piece of cake!” shouted *Rocky the Rooster*, flapping his wings confidently. “I’m not afraid of any ‘mysterious creature’!”</w:t>
      </w:r>
    </w:p>
    <w:p w:rsidR="009773AF" w:rsidRDefault="009773AF" w:rsidP="009773AF"/>
    <w:p w:rsidR="009773AF" w:rsidRDefault="009773AF" w:rsidP="009773AF">
      <w:r>
        <w:t>“Me neither!” chimed in *Penny the Goat*, pawing at the ground eagerly.</w:t>
      </w:r>
    </w:p>
    <w:p w:rsidR="009773AF" w:rsidRDefault="009773AF" w:rsidP="009773AF"/>
    <w:p w:rsidR="009773AF" w:rsidRDefault="009773AF" w:rsidP="009773AF">
      <w:r>
        <w:t>One by one, small teams formed, each setting off with lanterns in hand. Betsy and Hamlet decided to team up with *Whiskers the Cat*, *Chirpy the Sparrow*, and *Duke the Dog*. Together, they ventured into the shadowy woods, the darkness swallowing them whole as they crept deeper and deeper.</w:t>
      </w:r>
    </w:p>
    <w:p w:rsidR="009773AF" w:rsidRDefault="009773AF" w:rsidP="009773AF"/>
    <w:p w:rsidR="009773AF" w:rsidRDefault="009773AF" w:rsidP="009773AF">
      <w:r>
        <w:t>“Are you sure we’re going the right way?” whispered Whiskers, his green eyes wide and alert.</w:t>
      </w:r>
    </w:p>
    <w:p w:rsidR="009773AF" w:rsidRDefault="009773AF" w:rsidP="009773AF"/>
    <w:p w:rsidR="009773AF" w:rsidRDefault="009773AF" w:rsidP="009773AF">
      <w:r>
        <w:t>“Absolutely,” Hamlet whispered back, though his tiny hooves trembled. “We just need to keep our eyes open.”</w:t>
      </w:r>
    </w:p>
    <w:p w:rsidR="009773AF" w:rsidRDefault="009773AF" w:rsidP="009773AF"/>
    <w:p w:rsidR="009773AF" w:rsidRDefault="009773AF" w:rsidP="009773AF">
      <w:r>
        <w:t>Suddenly, a rustling sound echoed through the woods. Everyone froze.</w:t>
      </w:r>
    </w:p>
    <w:p w:rsidR="009773AF" w:rsidRDefault="009773AF" w:rsidP="009773AF"/>
    <w:p w:rsidR="009773AF" w:rsidRDefault="009773AF" w:rsidP="009773AF">
      <w:r>
        <w:t>“What was that?” yelped Duke, his ears standing up.</w:t>
      </w:r>
    </w:p>
    <w:p w:rsidR="009773AF" w:rsidRDefault="009773AF" w:rsidP="009773AF"/>
    <w:p w:rsidR="009773AF" w:rsidRDefault="009773AF" w:rsidP="009773AF">
      <w:r>
        <w:t>“Probably just the wind,” Betsy said, though she didn’t sound convinced.</w:t>
      </w:r>
    </w:p>
    <w:p w:rsidR="009773AF" w:rsidRDefault="009773AF" w:rsidP="009773AF"/>
    <w:p w:rsidR="009773AF" w:rsidRDefault="009773AF" w:rsidP="009773AF">
      <w:r>
        <w:t>The rustling grew louder, closer—until out of the shadows stepped a towering figure covered in shimmering scales. It had glowing red eyes, and its long tail swished menacingly behind it.</w:t>
      </w:r>
    </w:p>
    <w:p w:rsidR="009773AF" w:rsidRDefault="009773AF" w:rsidP="009773AF"/>
    <w:p w:rsidR="009773AF" w:rsidRDefault="009773AF" w:rsidP="009773AF">
      <w:r>
        <w:t>“A-a dragon?!” stammered Chirpy, her wings fluttering in panic.</w:t>
      </w:r>
    </w:p>
    <w:p w:rsidR="009773AF" w:rsidRDefault="009773AF" w:rsidP="009773AF"/>
    <w:p w:rsidR="009773AF" w:rsidRDefault="009773AF" w:rsidP="009773AF">
      <w:r>
        <w:t>“No, it’s… it’s the *Guardian of the Golden Acorn*!” whispered Whiskers in awe.</w:t>
      </w:r>
    </w:p>
    <w:p w:rsidR="009773AF" w:rsidRDefault="009773AF" w:rsidP="009773AF"/>
    <w:p w:rsidR="009773AF" w:rsidRDefault="009773AF" w:rsidP="009773AF">
      <w:r>
        <w:lastRenderedPageBreak/>
        <w:t>The creature let out a low growl, and the animals huddled together, trembling. But Betsy took a deep breath and stepped forward.</w:t>
      </w:r>
    </w:p>
    <w:p w:rsidR="009773AF" w:rsidRDefault="009773AF" w:rsidP="009773AF"/>
    <w:p w:rsidR="009773AF" w:rsidRDefault="009773AF" w:rsidP="009773AF">
      <w:r>
        <w:t>“We—uh, we’re here for the Golden Acorn,” she said as bravely as she could. “But we mean no harm. We just want to win the challenge.”</w:t>
      </w:r>
    </w:p>
    <w:p w:rsidR="009773AF" w:rsidRDefault="009773AF" w:rsidP="009773AF"/>
    <w:p w:rsidR="009773AF" w:rsidRDefault="009773AF" w:rsidP="009773AF">
      <w:r>
        <w:t>The creature tilted its head, examining them closely. Then, to everyone’s surprise, it spoke.</w:t>
      </w:r>
    </w:p>
    <w:p w:rsidR="009773AF" w:rsidRDefault="009773AF" w:rsidP="009773AF"/>
    <w:p w:rsidR="009773AF" w:rsidRDefault="009773AF" w:rsidP="009773AF">
      <w:r>
        <w:t>“To win the prize, you must answer a riddle,” it rumbled in a deep, ancient voice. “Fail, and you must leave the woods at once. Succeed, and the Golden Acorn is yours.”</w:t>
      </w:r>
    </w:p>
    <w:p w:rsidR="009773AF" w:rsidRDefault="009773AF" w:rsidP="009773AF"/>
    <w:p w:rsidR="009773AF" w:rsidRDefault="009773AF" w:rsidP="009773AF">
      <w:r>
        <w:t>“Ask us the riddle,” Hamlet said, puffing out his chest.</w:t>
      </w:r>
    </w:p>
    <w:p w:rsidR="009773AF" w:rsidRDefault="009773AF" w:rsidP="009773AF"/>
    <w:p w:rsidR="009773AF" w:rsidRDefault="009773AF" w:rsidP="009773AF">
      <w:r>
        <w:t xml:space="preserve">The Guardian nodded. “Here is your riddle: *I am not alive, but I can grow. I do not have lungs, but I need air. I have no mouth, and yet water kills me. What am </w:t>
      </w:r>
      <w:proofErr w:type="gramStart"/>
      <w:r>
        <w:t>I?*</w:t>
      </w:r>
      <w:proofErr w:type="gramEnd"/>
      <w:r>
        <w:t>”</w:t>
      </w:r>
    </w:p>
    <w:p w:rsidR="009773AF" w:rsidRDefault="009773AF" w:rsidP="009773AF"/>
    <w:p w:rsidR="009773AF" w:rsidRDefault="009773AF" w:rsidP="009773AF">
      <w:r>
        <w:t>The group exchanged puzzled glances. They whispered and muttered, each throwing out guesses.</w:t>
      </w:r>
    </w:p>
    <w:p w:rsidR="009773AF" w:rsidRDefault="009773AF" w:rsidP="009773AF"/>
    <w:p w:rsidR="009773AF" w:rsidRDefault="009773AF" w:rsidP="009773AF">
      <w:r>
        <w:t>“A rock?”</w:t>
      </w:r>
    </w:p>
    <w:p w:rsidR="009773AF" w:rsidRDefault="009773AF" w:rsidP="009773AF"/>
    <w:p w:rsidR="009773AF" w:rsidRDefault="009773AF" w:rsidP="009773AF">
      <w:r>
        <w:t>“A shadow?”</w:t>
      </w:r>
    </w:p>
    <w:p w:rsidR="009773AF" w:rsidRDefault="009773AF" w:rsidP="009773AF"/>
    <w:p w:rsidR="009773AF" w:rsidRDefault="009773AF" w:rsidP="009773AF">
      <w:r>
        <w:t>“A whisper?”</w:t>
      </w:r>
    </w:p>
    <w:p w:rsidR="009773AF" w:rsidRDefault="009773AF" w:rsidP="009773AF"/>
    <w:p w:rsidR="009773AF" w:rsidRDefault="009773AF" w:rsidP="009773AF">
      <w:r>
        <w:t>“No, no, none of these are right!” Betsy muttered, frustration growing. But then Hamlet’s eyes lit up.</w:t>
      </w:r>
    </w:p>
    <w:p w:rsidR="009773AF" w:rsidRDefault="009773AF" w:rsidP="009773AF"/>
    <w:p w:rsidR="009773AF" w:rsidRDefault="009773AF" w:rsidP="009773AF">
      <w:r>
        <w:t>“Wait! I know!” he cried. “It’s… a fire!”</w:t>
      </w:r>
    </w:p>
    <w:p w:rsidR="009773AF" w:rsidRDefault="009773AF" w:rsidP="009773AF"/>
    <w:p w:rsidR="009773AF" w:rsidRDefault="009773AF" w:rsidP="009773AF">
      <w:r>
        <w:t>The creature’s eyes glowed brighter, and then it let out a low, rumbling laugh.</w:t>
      </w:r>
    </w:p>
    <w:p w:rsidR="009773AF" w:rsidRDefault="009773AF" w:rsidP="009773AF"/>
    <w:p w:rsidR="009773AF" w:rsidRDefault="009773AF" w:rsidP="009773AF">
      <w:r>
        <w:lastRenderedPageBreak/>
        <w:t>“Well done, little piglet,” it said softly. “You have answered correctly.”</w:t>
      </w:r>
    </w:p>
    <w:p w:rsidR="009773AF" w:rsidRDefault="009773AF" w:rsidP="009773AF"/>
    <w:p w:rsidR="009773AF" w:rsidRDefault="009773AF" w:rsidP="009773AF">
      <w:r>
        <w:t>With a wave of its mighty tail, the creature stepped aside, revealing a small clearing bathed in moonlight. There, atop a mossy rock, sat the *Golden Acorn*, glowing softly.</w:t>
      </w:r>
    </w:p>
    <w:p w:rsidR="009773AF" w:rsidRDefault="009773AF" w:rsidP="009773AF"/>
    <w:p w:rsidR="009773AF" w:rsidRDefault="009773AF" w:rsidP="009773AF">
      <w:r>
        <w:t>“Take it,” said the Guardian. “You have proven your courage and wisdom.”</w:t>
      </w:r>
    </w:p>
    <w:p w:rsidR="009773AF" w:rsidRDefault="009773AF" w:rsidP="009773AF"/>
    <w:p w:rsidR="009773AF" w:rsidRDefault="009773AF" w:rsidP="009773AF">
      <w:r>
        <w:t>Hamlet rushed forward and grabbed the acorn, lifting it high as the group cheered.</w:t>
      </w:r>
    </w:p>
    <w:p w:rsidR="009773AF" w:rsidRDefault="009773AF" w:rsidP="009773AF"/>
    <w:p w:rsidR="009773AF" w:rsidRDefault="009773AF" w:rsidP="009773AF">
      <w:r>
        <w:t>“We did it!” Betsy mooed, trotting over to nudge Hamlet affectionately. “You were amazing, Hamlet!”</w:t>
      </w:r>
    </w:p>
    <w:p w:rsidR="009773AF" w:rsidRDefault="009773AF" w:rsidP="009773AF"/>
    <w:p w:rsidR="009773AF" w:rsidRDefault="009773AF" w:rsidP="009773AF">
      <w:r>
        <w:t>“Aw, shucks,” Hamlet blushed, tucking the acorn safely into his cape.</w:t>
      </w:r>
    </w:p>
    <w:p w:rsidR="009773AF" w:rsidRDefault="009773AF" w:rsidP="009773AF"/>
    <w:p w:rsidR="009773AF" w:rsidRDefault="009773AF" w:rsidP="009773AF">
      <w:r>
        <w:t>The group hurried back to the carnival grounds, where the other teams had gathered, looking tired and empty-handed. When Betsy and her friends appeared holding the Golden Acorn, the crowd erupted into applause.</w:t>
      </w:r>
    </w:p>
    <w:p w:rsidR="009773AF" w:rsidRDefault="009773AF" w:rsidP="009773AF"/>
    <w:p w:rsidR="009773AF" w:rsidRDefault="009773AF" w:rsidP="009773AF">
      <w:r>
        <w:t>“Bravo! Bravo!” Oliver the Fox cheered, waving his pirate hat. “Looks like Betsy’s team wins this year’s Midnight Mystery Challenge!”</w:t>
      </w:r>
    </w:p>
    <w:p w:rsidR="009773AF" w:rsidRDefault="009773AF" w:rsidP="009773AF"/>
    <w:p w:rsidR="009773AF" w:rsidRDefault="009773AF" w:rsidP="009773AF">
      <w:r>
        <w:t>Betsy beamed, and Hamlet stood proudly by her side, his tiny chest puffed out. They had not only faced their fears but had also proven the power of teamwork and clever thinking.</w:t>
      </w:r>
    </w:p>
    <w:p w:rsidR="009773AF" w:rsidRDefault="009773AF" w:rsidP="009773AF"/>
    <w:p w:rsidR="009773AF" w:rsidRDefault="009773AF" w:rsidP="009773AF">
      <w:r>
        <w:t>As the carnival wound down and the animals began to leave, Betsy gathered everyone around for one last announcement.</w:t>
      </w:r>
    </w:p>
    <w:p w:rsidR="009773AF" w:rsidRDefault="009773AF" w:rsidP="009773AF"/>
    <w:p w:rsidR="009773AF" w:rsidRDefault="009773AF" w:rsidP="009773AF">
      <w:r>
        <w:t>“Tonight was a night of fun and adventure,” she began. “But more importantly, it was a reminder that courage is not about being fearless, but about facing your fears and working together. Whether you’re big or small, brave or timid, every one of us has something special to offer.”</w:t>
      </w:r>
    </w:p>
    <w:p w:rsidR="009773AF" w:rsidRDefault="009773AF" w:rsidP="009773AF"/>
    <w:p w:rsidR="009773AF" w:rsidRDefault="009773AF" w:rsidP="009773AF">
      <w:r>
        <w:t>Hamlet nodded, clutching the Golden Acorn. “And sometimes, it’s the smallest among us who can make the biggest difference.”</w:t>
      </w:r>
    </w:p>
    <w:p w:rsidR="009773AF" w:rsidRDefault="009773AF" w:rsidP="009773AF"/>
    <w:p w:rsidR="009773AF" w:rsidRDefault="009773AF" w:rsidP="009773AF">
      <w:r>
        <w:t>The crowd cheered, and with that, the Halloween Midnight Carnival came to a close. The animals returned to their homes, tired but happy, each carrying a little bit of magic and bravery back with them.</w:t>
      </w:r>
    </w:p>
    <w:p w:rsidR="009773AF" w:rsidRDefault="009773AF" w:rsidP="009773AF"/>
    <w:p w:rsidR="009773AF" w:rsidRDefault="009773AF" w:rsidP="009773AF">
      <w:r>
        <w:t>As for Betsy and Hamlet, they walked side by side under the twinkling stars, already dreaming of what new adventures awaited them next Halloween.</w:t>
      </w:r>
    </w:p>
    <w:p w:rsidR="009773AF" w:rsidRDefault="009773AF" w:rsidP="009773AF"/>
    <w:p w:rsidR="009773AF" w:rsidRDefault="009773AF" w:rsidP="009773AF">
      <w:r>
        <w:t>---</w:t>
      </w:r>
    </w:p>
    <w:p w:rsidR="009773AF" w:rsidRDefault="009773AF" w:rsidP="009773AF"/>
    <w:p w:rsidR="00AF6F2A" w:rsidRDefault="009773AF" w:rsidP="009773AF">
      <w:r>
        <w:t xml:space="preserve">**Lesson: True courage is not the absence of fear, but the strength to face it together. And no matter how small or insignificant you may feel, you can always make a big impact when you use your wits and your </w:t>
      </w:r>
      <w:proofErr w:type="gramStart"/>
      <w:r>
        <w:t>heart.*</w:t>
      </w:r>
      <w:proofErr w:type="gramEnd"/>
      <w:r>
        <w:t>*</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3AF"/>
    <w:rsid w:val="009773AF"/>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576FB"/>
  <w15:chartTrackingRefBased/>
  <w15:docId w15:val="{D1108113-A8C9-4F6C-ACF0-83277239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2024-10-04T11:43:00Z</dcterms:created>
  <dcterms:modified xsi:type="dcterms:W3CDTF">2024-10-04T11:46:00Z</dcterms:modified>
</cp:coreProperties>
</file>